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F7EB0" w14:textId="4053ACEF" w:rsidR="0093647D" w:rsidRDefault="00820355">
      <w:bookmarkStart w:id="0" w:name="_GoBack"/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1E278F" wp14:editId="1709E127">
                <wp:simplePos x="0" y="0"/>
                <wp:positionH relativeFrom="column">
                  <wp:posOffset>3086100</wp:posOffset>
                </wp:positionH>
                <wp:positionV relativeFrom="paragraph">
                  <wp:posOffset>-228600</wp:posOffset>
                </wp:positionV>
                <wp:extent cx="2171700" cy="685800"/>
                <wp:effectExtent l="50800" t="25400" r="88900" b="101600"/>
                <wp:wrapThrough wrapText="bothSides">
                  <wp:wrapPolygon edited="0">
                    <wp:start x="-505" y="-800"/>
                    <wp:lineTo x="-505" y="24000"/>
                    <wp:lineTo x="22232" y="24000"/>
                    <wp:lineTo x="22232" y="-800"/>
                    <wp:lineTo x="-505" y="-80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243pt;margin-top:-17.95pt;width:171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" filled="f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1C65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450424" wp14:editId="5132A755">
                <wp:simplePos x="0" y="0"/>
                <wp:positionH relativeFrom="column">
                  <wp:posOffset>3086100</wp:posOffset>
                </wp:positionH>
                <wp:positionV relativeFrom="paragraph">
                  <wp:posOffset>-228600</wp:posOffset>
                </wp:positionV>
                <wp:extent cx="2171700" cy="4572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C16CE" w14:textId="6D0D50D6" w:rsidR="001C6580" w:rsidRDefault="001C6580" w:rsidP="001C6580">
                            <w:pPr>
                              <w:jc w:val="center"/>
                            </w:pPr>
                            <w:r>
                              <w:t xml:space="preserve">WALHT write 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information speech.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243pt;margin-top:-17.95pt;width:171pt;height:3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" filled="f" stroked="f">
                <v:textbox>
                  <w:txbxContent>
                    <w:p w14:paraId="397C16CE" w14:textId="6D0D50D6" w:rsidR="001C6580" w:rsidRDefault="001C6580" w:rsidP="001C6580">
                      <w:pPr>
                        <w:jc w:val="center"/>
                      </w:pPr>
                      <w:r>
                        <w:t xml:space="preserve">WALHT write </w:t>
                      </w: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information speech.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880"/>
        <w:gridCol w:w="3636"/>
      </w:tblGrid>
      <w:tr w:rsidR="00F82BFD" w14:paraId="786E3766" w14:textId="77777777" w:rsidTr="00F82BFD">
        <w:tc>
          <w:tcPr>
            <w:tcW w:w="4880" w:type="dxa"/>
          </w:tcPr>
          <w:p w14:paraId="510EF063" w14:textId="77777777" w:rsidR="001C6580" w:rsidRDefault="001C6580">
            <w:pPr>
              <w:rPr>
                <w:sz w:val="36"/>
                <w:szCs w:val="36"/>
              </w:rPr>
            </w:pPr>
          </w:p>
          <w:p w14:paraId="1937799D" w14:textId="77777777" w:rsidR="00F82BFD" w:rsidRPr="00F82BFD" w:rsidRDefault="00F82BFD">
            <w:pPr>
              <w:rPr>
                <w:sz w:val="36"/>
                <w:szCs w:val="36"/>
              </w:rPr>
            </w:pPr>
            <w:r w:rsidRPr="00F82BFD">
              <w:rPr>
                <w:sz w:val="36"/>
                <w:szCs w:val="36"/>
              </w:rPr>
              <w:t>Junior Wheelchair Sports</w:t>
            </w:r>
          </w:p>
          <w:p w14:paraId="00412C38" w14:textId="77777777" w:rsidR="00F82BFD" w:rsidRPr="00F82BFD" w:rsidRDefault="00F82BFD">
            <w:pPr>
              <w:rPr>
                <w:sz w:val="36"/>
                <w:szCs w:val="36"/>
              </w:rPr>
            </w:pPr>
          </w:p>
          <w:p w14:paraId="5F4A0BF3" w14:textId="77777777" w:rsidR="00F82BFD" w:rsidRPr="00BE3758" w:rsidRDefault="00F82BFD">
            <w:pPr>
              <w:rPr>
                <w:sz w:val="28"/>
                <w:szCs w:val="28"/>
              </w:rPr>
            </w:pPr>
            <w:r w:rsidRPr="00BE3758">
              <w:rPr>
                <w:sz w:val="28"/>
                <w:szCs w:val="28"/>
              </w:rPr>
              <w:t>Junior Wheelchair Sport was started in New South Wales in 1981, and has developed into one of the most successful disabled sport programs in Australia.</w:t>
            </w:r>
          </w:p>
          <w:p w14:paraId="36B95E8B" w14:textId="77777777" w:rsidR="00F82BFD" w:rsidRPr="00BE3758" w:rsidRDefault="00F82BFD">
            <w:pPr>
              <w:rPr>
                <w:sz w:val="28"/>
                <w:szCs w:val="28"/>
              </w:rPr>
            </w:pPr>
          </w:p>
          <w:p w14:paraId="006CC6A1" w14:textId="77777777" w:rsidR="00F82BFD" w:rsidRPr="00BE3758" w:rsidRDefault="00F82BFD">
            <w:pPr>
              <w:rPr>
                <w:sz w:val="28"/>
                <w:szCs w:val="28"/>
              </w:rPr>
            </w:pPr>
            <w:r w:rsidRPr="00BE3758">
              <w:rPr>
                <w:sz w:val="28"/>
                <w:szCs w:val="28"/>
              </w:rPr>
              <w:t xml:space="preserve">Wheelchair sport caters for young people with a range of disabilities including </w:t>
            </w:r>
            <w:proofErr w:type="spellStart"/>
            <w:r w:rsidRPr="00BE3758">
              <w:rPr>
                <w:sz w:val="28"/>
                <w:szCs w:val="28"/>
              </w:rPr>
              <w:t>spina</w:t>
            </w:r>
            <w:proofErr w:type="spellEnd"/>
            <w:r w:rsidRPr="00BE3758">
              <w:rPr>
                <w:sz w:val="28"/>
                <w:szCs w:val="28"/>
              </w:rPr>
              <w:t xml:space="preserve"> bifida, polio and paraplegia. </w:t>
            </w:r>
          </w:p>
          <w:p w14:paraId="680CB094" w14:textId="77777777" w:rsidR="00F82BFD" w:rsidRPr="00BE3758" w:rsidRDefault="00F82BFD">
            <w:pPr>
              <w:rPr>
                <w:sz w:val="28"/>
                <w:szCs w:val="28"/>
              </w:rPr>
            </w:pPr>
          </w:p>
          <w:p w14:paraId="49DF1068" w14:textId="77777777" w:rsidR="00F82BFD" w:rsidRPr="00BE3758" w:rsidRDefault="00F82BFD">
            <w:pPr>
              <w:rPr>
                <w:sz w:val="28"/>
                <w:szCs w:val="28"/>
              </w:rPr>
            </w:pPr>
            <w:r w:rsidRPr="00BE3758">
              <w:rPr>
                <w:sz w:val="28"/>
                <w:szCs w:val="28"/>
              </w:rPr>
              <w:t xml:space="preserve">Junior Wheelchair Sport also accommodates a variety of needs and interests from those wanting to participate just for fun to the more ambitious young athletes looking to represent their state or country. </w:t>
            </w:r>
          </w:p>
          <w:p w14:paraId="738AC910" w14:textId="77777777" w:rsidR="007D5ABB" w:rsidRPr="00BE3758" w:rsidRDefault="007D5ABB">
            <w:pPr>
              <w:rPr>
                <w:sz w:val="28"/>
                <w:szCs w:val="28"/>
              </w:rPr>
            </w:pPr>
          </w:p>
          <w:p w14:paraId="2E504FF8" w14:textId="102FC1A1" w:rsidR="007D5ABB" w:rsidRPr="00BE3758" w:rsidRDefault="007D5ABB">
            <w:pPr>
              <w:rPr>
                <w:sz w:val="28"/>
                <w:szCs w:val="28"/>
              </w:rPr>
            </w:pPr>
            <w:r w:rsidRPr="00BE3758">
              <w:rPr>
                <w:sz w:val="28"/>
                <w:szCs w:val="28"/>
              </w:rPr>
              <w:t xml:space="preserve">It is a fantastic way to meet new friends. Everyone involved is extremely welcoming and friendly. Through the sport you can also enjoy a range of other exciting activities such as movie nights and games days. Anyone with a disability is welcome to join. </w:t>
            </w:r>
          </w:p>
          <w:p w14:paraId="5B0DAD24" w14:textId="77777777" w:rsidR="00F82BFD" w:rsidRPr="00BE3758" w:rsidRDefault="00F82BFD">
            <w:pPr>
              <w:rPr>
                <w:sz w:val="28"/>
                <w:szCs w:val="28"/>
              </w:rPr>
            </w:pPr>
          </w:p>
          <w:p w14:paraId="0D8547A4" w14:textId="395E9FE0" w:rsidR="007D5ABB" w:rsidRDefault="007D5ABB">
            <w:r w:rsidRPr="00BE3758">
              <w:rPr>
                <w:sz w:val="28"/>
                <w:szCs w:val="28"/>
              </w:rPr>
              <w:t>Wheelchair Sports is a unique sport for unique people. Get involved.</w:t>
            </w:r>
            <w:r>
              <w:t xml:space="preserve"> </w:t>
            </w:r>
          </w:p>
        </w:tc>
        <w:tc>
          <w:tcPr>
            <w:tcW w:w="3636" w:type="dxa"/>
          </w:tcPr>
          <w:p w14:paraId="4D1A1A98" w14:textId="5A693A3A" w:rsidR="00F82BFD" w:rsidRDefault="001C6580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57C7DB2A" wp14:editId="1D96FB8D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158115</wp:posOffset>
                      </wp:positionV>
                      <wp:extent cx="2171700" cy="1143000"/>
                      <wp:effectExtent l="50800" t="25400" r="88900" b="101600"/>
                      <wp:wrapThrough wrapText="bothSides">
                        <wp:wrapPolygon edited="0">
                          <wp:start x="-505" y="-480"/>
                          <wp:lineTo x="-505" y="23040"/>
                          <wp:lineTo x="22232" y="23040"/>
                          <wp:lineTo x="22232" y="-480"/>
                          <wp:lineTo x="-505" y="-480"/>
                        </wp:wrapPolygon>
                      </wp:wrapThrough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-1.1pt;margin-top:12.45pt;width:171pt;height:90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" filled="f" strokecolor="black [3213]">
                      <v:shadow on="t" opacity="22937f" mv:blur="40000f" origin=",.5" offset="0,23000emu"/>
                      <w10:wrap type="through"/>
                    </v:rect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EF5E76" wp14:editId="5C93472C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158115</wp:posOffset>
                      </wp:positionV>
                      <wp:extent cx="2171700" cy="1301115"/>
                      <wp:effectExtent l="0" t="0" r="0" b="0"/>
                      <wp:wrapSquare wrapText="bothSides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1700" cy="13011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CCEC3A" w14:textId="77777777" w:rsidR="001C6580" w:rsidRDefault="001C6580" w:rsidP="008203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8E3D8C">
                                    <w:rPr>
                                      <w:b/>
                                      <w:highlight w:val="green"/>
                                      <w:u w:val="single"/>
                                    </w:rPr>
                                    <w:t>Success Criteria</w:t>
                                  </w:r>
                                </w:p>
                                <w:p w14:paraId="408F4C4E" w14:textId="77777777" w:rsidR="001C6580" w:rsidRDefault="001C6580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  <w:p w14:paraId="546F2101" w14:textId="77777777" w:rsidR="001C6580" w:rsidRDefault="001C6580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8E3D8C">
                                    <w:rPr>
                                      <w:b/>
                                      <w:highlight w:val="magenta"/>
                                      <w:u w:val="single"/>
                                    </w:rPr>
                                    <w:t>Introduction</w:t>
                                  </w:r>
                                </w:p>
                                <w:p w14:paraId="465206F1" w14:textId="77777777" w:rsidR="001C6580" w:rsidRPr="00F82BFD" w:rsidRDefault="001C6580">
                                  <w:r w:rsidRPr="008E3D8C">
                                    <w:rPr>
                                      <w:highlight w:val="yellow"/>
                                    </w:rPr>
                                    <w:t>C</w:t>
                                  </w:r>
                                  <w:r>
                                    <w:t xml:space="preserve">lassification – open statement. Can be a rhetorical question.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7" type="#_x0000_t202" style="position:absolute;margin-left:-.95pt;margin-top:12.45pt;width:171pt;height:102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" filled="f" stroked="f">
                      <v:textbox>
                        <w:txbxContent>
                          <w:p w14:paraId="30CCEC3A" w14:textId="77777777" w:rsidR="001C6580" w:rsidRDefault="001C6580" w:rsidP="008203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8E3D8C">
                              <w:rPr>
                                <w:b/>
                                <w:highlight w:val="green"/>
                                <w:u w:val="single"/>
                              </w:rPr>
                              <w:t>Success Criteria</w:t>
                            </w:r>
                          </w:p>
                          <w:p w14:paraId="408F4C4E" w14:textId="77777777" w:rsidR="001C6580" w:rsidRDefault="001C6580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14:paraId="546F2101" w14:textId="77777777" w:rsidR="001C6580" w:rsidRDefault="001C6580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8E3D8C">
                              <w:rPr>
                                <w:b/>
                                <w:highlight w:val="magenta"/>
                                <w:u w:val="single"/>
                              </w:rPr>
                              <w:t>Introduction</w:t>
                            </w:r>
                          </w:p>
                          <w:p w14:paraId="465206F1" w14:textId="77777777" w:rsidR="001C6580" w:rsidRPr="00F82BFD" w:rsidRDefault="001C6580">
                            <w:r w:rsidRPr="008E3D8C">
                              <w:rPr>
                                <w:highlight w:val="yellow"/>
                              </w:rPr>
                              <w:t>C</w:t>
                            </w:r>
                            <w:r>
                              <w:t xml:space="preserve">lassification – open statement. Can be a rhetorical question.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89" behindDoc="0" locked="0" layoutInCell="1" allowOverlap="1" wp14:anchorId="20C6A130" wp14:editId="5186D7C9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1415415</wp:posOffset>
                      </wp:positionV>
                      <wp:extent cx="2171700" cy="2971800"/>
                      <wp:effectExtent l="50800" t="25400" r="88900" b="101600"/>
                      <wp:wrapThrough wrapText="bothSides">
                        <wp:wrapPolygon edited="0">
                          <wp:start x="-505" y="-185"/>
                          <wp:lineTo x="-505" y="22154"/>
                          <wp:lineTo x="22232" y="22154"/>
                          <wp:lineTo x="22232" y="-185"/>
                          <wp:lineTo x="-505" y="-185"/>
                        </wp:wrapPolygon>
                      </wp:wrapThrough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2971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2" o:spid="_x0000_s1026" style="position:absolute;margin-left:-.95pt;margin-top:111.45pt;width:171pt;height:234pt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" filled="f">
                      <v:shadow on="t" opacity="22937f" mv:blur="40000f" origin=",.5" offset="0,23000emu"/>
                      <w10:wrap type="through"/>
                    </v:rect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4" behindDoc="0" locked="0" layoutInCell="1" allowOverlap="1" wp14:anchorId="7425BF04" wp14:editId="1F099C25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4501515</wp:posOffset>
                      </wp:positionV>
                      <wp:extent cx="2171700" cy="1371600"/>
                      <wp:effectExtent l="50800" t="25400" r="88900" b="101600"/>
                      <wp:wrapThrough wrapText="bothSides">
                        <wp:wrapPolygon edited="0">
                          <wp:start x="-505" y="-400"/>
                          <wp:lineTo x="-505" y="22800"/>
                          <wp:lineTo x="22232" y="22800"/>
                          <wp:lineTo x="22232" y="-400"/>
                          <wp:lineTo x="-505" y="-400"/>
                        </wp:wrapPolygon>
                      </wp:wrapThrough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1" o:spid="_x0000_s1026" style="position:absolute;margin-left:-.95pt;margin-top:354.45pt;width:171pt;height:108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" filled="f">
                      <v:shadow on="t" opacity="22937f" mv:blur="40000f" origin=",.5" offset="0,23000emu"/>
                      <w10:wrap type="through"/>
                    </v:rect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F30509" wp14:editId="5DEAB47E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6330315</wp:posOffset>
                      </wp:positionV>
                      <wp:extent cx="1943100" cy="1028700"/>
                      <wp:effectExtent l="0" t="0" r="0" b="12700"/>
                      <wp:wrapSquare wrapText="bothSides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13D564" w14:textId="23D7A5F3" w:rsidR="001C6580" w:rsidRDefault="001C6580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D3280D">
                                    <w:rPr>
                                      <w:b/>
                                      <w:highlight w:val="magenta"/>
                                      <w:u w:val="single"/>
                                    </w:rPr>
                                    <w:t>Editing</w:t>
                                  </w:r>
                                </w:p>
                                <w:p w14:paraId="65CDD0FF" w14:textId="3AB5D0AF" w:rsidR="001C6580" w:rsidRDefault="001C6580">
                                  <w:r w:rsidRPr="00BE3758">
                                    <w:rPr>
                                      <w:highlight w:val="yellow"/>
                                    </w:rPr>
                                    <w:t>M</w:t>
                                  </w:r>
                                  <w:r>
                                    <w:t xml:space="preserve">ake </w:t>
                                  </w:r>
                                  <w:r w:rsidRPr="00BE3758">
                                    <w:rPr>
                                      <w:highlight w:val="yellow"/>
                                    </w:rPr>
                                    <w:t>S</w:t>
                                  </w:r>
                                  <w:r>
                                    <w:t>ense</w:t>
                                  </w:r>
                                </w:p>
                                <w:p w14:paraId="6CC541BF" w14:textId="66783FA9" w:rsidR="001C6580" w:rsidRDefault="001C6580">
                                  <w:r w:rsidRPr="00BE3758">
                                    <w:rPr>
                                      <w:highlight w:val="yellow"/>
                                    </w:rPr>
                                    <w:t>C</w:t>
                                  </w:r>
                                  <w:r>
                                    <w:t>apital letters/</w:t>
                                  </w:r>
                                  <w:r w:rsidRPr="00BE3758">
                                    <w:rPr>
                                      <w:highlight w:val="yellow"/>
                                    </w:rPr>
                                    <w:t>F</w:t>
                                  </w:r>
                                  <w:r>
                                    <w:t xml:space="preserve">ull </w:t>
                                  </w:r>
                                  <w:r w:rsidRPr="00BE3758">
                                    <w:rPr>
                                      <w:highlight w:val="yellow"/>
                                    </w:rPr>
                                    <w:t>s</w:t>
                                  </w:r>
                                  <w:r>
                                    <w:t>tops</w:t>
                                  </w:r>
                                </w:p>
                                <w:p w14:paraId="2306108E" w14:textId="450CD23C" w:rsidR="001C6580" w:rsidRDefault="001C6580">
                                  <w:r w:rsidRPr="00BE3758">
                                    <w:rPr>
                                      <w:highlight w:val="yellow"/>
                                    </w:rPr>
                                    <w:t>S</w:t>
                                  </w:r>
                                  <w:r>
                                    <w:t>pelling</w:t>
                                  </w:r>
                                </w:p>
                                <w:p w14:paraId="697C4C66" w14:textId="608BC303" w:rsidR="001C6580" w:rsidRDefault="001C6580">
                                  <w:r w:rsidRPr="00BE3758">
                                    <w:rPr>
                                      <w:highlight w:val="yellow"/>
                                    </w:rPr>
                                    <w:t>Improved</w:t>
                                  </w:r>
                                </w:p>
                                <w:p w14:paraId="6C138CC8" w14:textId="77777777" w:rsidR="001C6580" w:rsidRPr="00D3280D" w:rsidRDefault="001C658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8" type="#_x0000_t202" style="position:absolute;margin-left:8pt;margin-top:498.45pt;width:153pt;height:8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3EE5M0CAAAP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" filled="f" stroked="f">
                      <v:textbox>
                        <w:txbxContent>
                          <w:p w14:paraId="5113D564" w14:textId="23D7A5F3" w:rsidR="001C6580" w:rsidRDefault="001C6580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D3280D">
                              <w:rPr>
                                <w:b/>
                                <w:highlight w:val="magenta"/>
                                <w:u w:val="single"/>
                              </w:rPr>
                              <w:t>Editing</w:t>
                            </w:r>
                          </w:p>
                          <w:p w14:paraId="65CDD0FF" w14:textId="3AB5D0AF" w:rsidR="001C6580" w:rsidRDefault="001C6580">
                            <w:r w:rsidRPr="00BE3758">
                              <w:rPr>
                                <w:highlight w:val="yellow"/>
                              </w:rPr>
                              <w:t>M</w:t>
                            </w:r>
                            <w:r>
                              <w:t xml:space="preserve">ake </w:t>
                            </w:r>
                            <w:r w:rsidRPr="00BE3758">
                              <w:rPr>
                                <w:highlight w:val="yellow"/>
                              </w:rPr>
                              <w:t>S</w:t>
                            </w:r>
                            <w:r>
                              <w:t>ense</w:t>
                            </w:r>
                          </w:p>
                          <w:p w14:paraId="6CC541BF" w14:textId="66783FA9" w:rsidR="001C6580" w:rsidRDefault="001C6580">
                            <w:r w:rsidRPr="00BE3758">
                              <w:rPr>
                                <w:highlight w:val="yellow"/>
                              </w:rPr>
                              <w:t>C</w:t>
                            </w:r>
                            <w:r>
                              <w:t>apital letters/</w:t>
                            </w:r>
                            <w:r w:rsidRPr="00BE3758">
                              <w:rPr>
                                <w:highlight w:val="yellow"/>
                              </w:rPr>
                              <w:t>F</w:t>
                            </w:r>
                            <w:r>
                              <w:t xml:space="preserve">ull </w:t>
                            </w:r>
                            <w:r w:rsidRPr="00BE3758">
                              <w:rPr>
                                <w:highlight w:val="yellow"/>
                              </w:rPr>
                              <w:t>s</w:t>
                            </w:r>
                            <w:r>
                              <w:t>tops</w:t>
                            </w:r>
                          </w:p>
                          <w:p w14:paraId="2306108E" w14:textId="450CD23C" w:rsidR="001C6580" w:rsidRDefault="001C6580">
                            <w:r w:rsidRPr="00BE3758">
                              <w:rPr>
                                <w:highlight w:val="yellow"/>
                              </w:rPr>
                              <w:t>S</w:t>
                            </w:r>
                            <w:r>
                              <w:t>pelling</w:t>
                            </w:r>
                          </w:p>
                          <w:p w14:paraId="697C4C66" w14:textId="608BC303" w:rsidR="001C6580" w:rsidRDefault="001C6580">
                            <w:r w:rsidRPr="00BE3758">
                              <w:rPr>
                                <w:highlight w:val="yellow"/>
                              </w:rPr>
                              <w:t>Improved</w:t>
                            </w:r>
                          </w:p>
                          <w:p w14:paraId="6C138CC8" w14:textId="77777777" w:rsidR="001C6580" w:rsidRPr="00D3280D" w:rsidRDefault="001C6580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1682A" wp14:editId="09E48687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6101715</wp:posOffset>
                      </wp:positionV>
                      <wp:extent cx="2171700" cy="1257300"/>
                      <wp:effectExtent l="50800" t="25400" r="88900" b="114300"/>
                      <wp:wrapThrough wrapText="bothSides">
                        <wp:wrapPolygon edited="0">
                          <wp:start x="-505" y="-436"/>
                          <wp:lineTo x="-505" y="23127"/>
                          <wp:lineTo x="22232" y="23127"/>
                          <wp:lineTo x="22232" y="-436"/>
                          <wp:lineTo x="-505" y="-436"/>
                        </wp:wrapPolygon>
                      </wp:wrapThrough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0" o:spid="_x0000_s1026" style="position:absolute;margin-left:-.95pt;margin-top:480.45pt;width:171pt;height:9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" filled="f">
                      <v:shadow on="t" opacity="22937f" mv:blur="40000f" origin=",.5" offset="0,23000emu"/>
                      <w10:wrap type="through"/>
                    </v:rect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207751" wp14:editId="6ADDEE18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4501515</wp:posOffset>
                      </wp:positionV>
                      <wp:extent cx="1979295" cy="1142365"/>
                      <wp:effectExtent l="0" t="0" r="0" b="635"/>
                      <wp:wrapSquare wrapText="bothSides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79295" cy="1142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DD2267" w14:textId="77777777" w:rsidR="001C6580" w:rsidRDefault="001C6580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8E3D8C">
                                    <w:rPr>
                                      <w:b/>
                                      <w:highlight w:val="magenta"/>
                                      <w:u w:val="single"/>
                                    </w:rPr>
                                    <w:t>Conclusion</w:t>
                                  </w:r>
                                  <w:r>
                                    <w:rPr>
                                      <w:b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  <w:p w14:paraId="10C2511F" w14:textId="09A67563" w:rsidR="001C6580" w:rsidRDefault="001C6580">
                                  <w:proofErr w:type="gramStart"/>
                                  <w:r>
                                    <w:t xml:space="preserve">Statement to </w:t>
                                  </w:r>
                                  <w:r w:rsidRPr="001C6580">
                                    <w:rPr>
                                      <w:highlight w:val="yellow"/>
                                    </w:rPr>
                                    <w:t>c</w:t>
                                  </w:r>
                                  <w:r>
                                    <w:t>omplete speech.</w:t>
                                  </w:r>
                                  <w:proofErr w:type="gramEnd"/>
                                </w:p>
                                <w:p w14:paraId="1C9E8D7B" w14:textId="51FDEF37" w:rsidR="001C6580" w:rsidRDefault="001C6580">
                                  <w:r w:rsidRPr="001C6580">
                                    <w:rPr>
                                      <w:highlight w:val="yellow"/>
                                    </w:rPr>
                                    <w:t>So</w:t>
                                  </w:r>
                                  <w:r>
                                    <w:t xml:space="preserve"> What – Challenge the audience. </w:t>
                                  </w:r>
                                </w:p>
                                <w:p w14:paraId="01B9C713" w14:textId="4F16C877" w:rsidR="001C6580" w:rsidRPr="00F82BFD" w:rsidRDefault="001C6580">
                                  <w:r w:rsidRPr="001C6580">
                                    <w:rPr>
                                      <w:highlight w:val="yellow"/>
                                    </w:rPr>
                                    <w:t>Me</w:t>
                                  </w:r>
                                  <w:r>
                                    <w:t>morable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9" type="#_x0000_t202" style="position:absolute;margin-left:5.15pt;margin-top:354.45pt;width:155.85pt;height:8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3yVo9MCAAAW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" filled="f" stroked="f">
                      <v:textbox>
                        <w:txbxContent>
                          <w:p w14:paraId="27DD2267" w14:textId="77777777" w:rsidR="001C6580" w:rsidRDefault="001C6580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8E3D8C">
                              <w:rPr>
                                <w:b/>
                                <w:highlight w:val="magenta"/>
                                <w:u w:val="single"/>
                              </w:rPr>
                              <w:t>Conclusion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14:paraId="10C2511F" w14:textId="09A67563" w:rsidR="001C6580" w:rsidRDefault="001C6580">
                            <w:proofErr w:type="gramStart"/>
                            <w:r>
                              <w:t xml:space="preserve">Statement to </w:t>
                            </w:r>
                            <w:r w:rsidRPr="001C6580">
                              <w:rPr>
                                <w:highlight w:val="yellow"/>
                              </w:rPr>
                              <w:t>c</w:t>
                            </w:r>
                            <w:r>
                              <w:t>omplete speech.</w:t>
                            </w:r>
                            <w:proofErr w:type="gramEnd"/>
                          </w:p>
                          <w:p w14:paraId="1C9E8D7B" w14:textId="51FDEF37" w:rsidR="001C6580" w:rsidRDefault="001C6580">
                            <w:r w:rsidRPr="001C6580">
                              <w:rPr>
                                <w:highlight w:val="yellow"/>
                              </w:rPr>
                              <w:t>So</w:t>
                            </w:r>
                            <w:r>
                              <w:t xml:space="preserve"> What – Challenge the audience. </w:t>
                            </w:r>
                          </w:p>
                          <w:p w14:paraId="01B9C713" w14:textId="4F16C877" w:rsidR="001C6580" w:rsidRPr="00F82BFD" w:rsidRDefault="001C6580">
                            <w:r w:rsidRPr="001C6580">
                              <w:rPr>
                                <w:highlight w:val="yellow"/>
                              </w:rPr>
                              <w:t>Me</w:t>
                            </w:r>
                            <w:r>
                              <w:t>morable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10F3E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437624" wp14:editId="11EBA32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1415415</wp:posOffset>
                      </wp:positionV>
                      <wp:extent cx="1943100" cy="2971800"/>
                      <wp:effectExtent l="0" t="0" r="0" b="0"/>
                      <wp:wrapSquare wrapText="bothSides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2971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B1847E" w14:textId="620BA02E" w:rsidR="001C6580" w:rsidRDefault="001C6580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>
                                    <w:rPr>
                                      <w:b/>
                                      <w:highlight w:val="magenta"/>
                                      <w:u w:val="single"/>
                                    </w:rPr>
                                    <w:t xml:space="preserve">Middle/ </w:t>
                                  </w:r>
                                  <w:r w:rsidRPr="008E3D8C">
                                    <w:rPr>
                                      <w:b/>
                                      <w:highlight w:val="magenta"/>
                                      <w:u w:val="single"/>
                                    </w:rPr>
                                    <w:t>Description</w:t>
                                  </w:r>
                                </w:p>
                                <w:p w14:paraId="49961332" w14:textId="6BC625C0" w:rsidR="001C6580" w:rsidRPr="00610F3E" w:rsidRDefault="001C6580">
                                  <w:proofErr w:type="gramStart"/>
                                  <w:r w:rsidRPr="001C6580">
                                    <w:rPr>
                                      <w:highlight w:val="yellow"/>
                                    </w:rPr>
                                    <w:t>P</w:t>
                                  </w:r>
                                  <w:r w:rsidRPr="00610F3E">
                                    <w:t>aragraphs with main idea and supporting details.</w:t>
                                  </w:r>
                                  <w:proofErr w:type="gramEnd"/>
                                  <w:r w:rsidRPr="00610F3E">
                                    <w:t xml:space="preserve"> X 3 min.</w:t>
                                  </w:r>
                                </w:p>
                                <w:p w14:paraId="2BA317B6" w14:textId="77777777" w:rsidR="001C6580" w:rsidRDefault="001C6580"/>
                                <w:p w14:paraId="123487FB" w14:textId="5C8270A3" w:rsidR="001C6580" w:rsidRDefault="001C6580">
                                  <w:r w:rsidRPr="00D3280D">
                                    <w:t>Inc</w:t>
                                  </w:r>
                                  <w:r>
                                    <w:t xml:space="preserve">lude </w:t>
                                  </w:r>
                                  <w:r w:rsidRPr="008E3D8C">
                                    <w:rPr>
                                      <w:highlight w:val="yellow"/>
                                    </w:rPr>
                                    <w:t>f</w:t>
                                  </w:r>
                                  <w:r>
                                    <w:t xml:space="preserve">acts </w:t>
                                  </w:r>
                                </w:p>
                                <w:p w14:paraId="2AD16408" w14:textId="77777777" w:rsidR="001C6580" w:rsidRDefault="001C6580">
                                  <w:pPr>
                                    <w:rPr>
                                      <w:highlight w:val="yellow"/>
                                    </w:rPr>
                                  </w:pPr>
                                </w:p>
                                <w:p w14:paraId="7C9D7F40" w14:textId="77777777" w:rsidR="001C6580" w:rsidRDefault="001C6580">
                                  <w:r w:rsidRPr="00610F3E">
                                    <w:rPr>
                                      <w:highlight w:val="yellow"/>
                                    </w:rPr>
                                    <w:t>H</w:t>
                                  </w:r>
                                  <w:r w:rsidRPr="00610F3E">
                                    <w:t>eadings – e.g.</w:t>
                                  </w:r>
                                </w:p>
                                <w:p w14:paraId="121E8BB2" w14:textId="49B9EE1C" w:rsidR="001C6580" w:rsidRDefault="001C658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-W</w:t>
                                  </w:r>
                                  <w:r w:rsidRPr="008E3D22">
                                    <w:rPr>
                                      <w:sz w:val="18"/>
                                      <w:szCs w:val="18"/>
                                    </w:rPr>
                                    <w:t>hat it looks like.</w:t>
                                  </w:r>
                                </w:p>
                                <w:p w14:paraId="56B14D8E" w14:textId="6AF9309A" w:rsidR="001C6580" w:rsidRPr="00610F3E" w:rsidRDefault="001C6580"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- Habitat</w:t>
                                  </w:r>
                                </w:p>
                                <w:p w14:paraId="3633CB1C" w14:textId="7CF0798A" w:rsidR="001C6580" w:rsidRPr="008E3D22" w:rsidRDefault="001C658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8E3D22">
                                    <w:rPr>
                                      <w:sz w:val="18"/>
                                      <w:szCs w:val="18"/>
                                    </w:rPr>
                                    <w:t>What you need</w:t>
                                  </w:r>
                                </w:p>
                                <w:p w14:paraId="7C03C217" w14:textId="3073AD60" w:rsidR="001C6580" w:rsidRPr="008E3D22" w:rsidRDefault="001C658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 w:rsidRPr="008E3D22">
                                    <w:rPr>
                                      <w:sz w:val="18"/>
                                      <w:szCs w:val="18"/>
                                    </w:rPr>
                                    <w:t>Location</w:t>
                                  </w:r>
                                </w:p>
                                <w:p w14:paraId="3739F327" w14:textId="70250157" w:rsidR="001C6580" w:rsidRDefault="001C658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-Special features</w:t>
                                  </w:r>
                                </w:p>
                                <w:p w14:paraId="132403A0" w14:textId="77777777" w:rsidR="001C6580" w:rsidRDefault="001C658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3B91895" w14:textId="77777777" w:rsidR="001C6580" w:rsidRPr="007F6828" w:rsidRDefault="001C6580" w:rsidP="00D3280D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 w:rsidRPr="00D54D2F">
                                    <w:rPr>
                                      <w:b/>
                                      <w:highlight w:val="magenta"/>
                                      <w:u w:val="single"/>
                                    </w:rPr>
                                    <w:t>Language features</w:t>
                                  </w:r>
                                </w:p>
                                <w:p w14:paraId="2EF0EAEA" w14:textId="77777777" w:rsidR="001C6580" w:rsidRPr="00B568D4" w:rsidRDefault="001C6580" w:rsidP="00D3280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3280D">
                                    <w:rPr>
                                      <w:sz w:val="18"/>
                                      <w:szCs w:val="18"/>
                                      <w:highlight w:val="yellow"/>
                                    </w:rPr>
                                    <w:t>T</w:t>
                                  </w:r>
                                  <w:r w:rsidRPr="00B568D4">
                                    <w:rPr>
                                      <w:sz w:val="18"/>
                                      <w:szCs w:val="18"/>
                                    </w:rPr>
                                    <w:t xml:space="preserve">echnical </w:t>
                                  </w:r>
                                  <w:r w:rsidRPr="00D3280D">
                                    <w:rPr>
                                      <w:sz w:val="18"/>
                                      <w:szCs w:val="18"/>
                                      <w:highlight w:val="yellow"/>
                                    </w:rPr>
                                    <w:t>v</w:t>
                                  </w:r>
                                  <w:r w:rsidRPr="00B568D4">
                                    <w:rPr>
                                      <w:sz w:val="18"/>
                                      <w:szCs w:val="18"/>
                                    </w:rPr>
                                    <w:t>ocab</w:t>
                                  </w:r>
                                </w:p>
                                <w:p w14:paraId="6B70E43A" w14:textId="77777777" w:rsidR="001C6580" w:rsidRPr="00B568D4" w:rsidRDefault="001C6580" w:rsidP="00D3280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E3758">
                                    <w:rPr>
                                      <w:sz w:val="18"/>
                                      <w:szCs w:val="18"/>
                                      <w:highlight w:val="yellow"/>
                                    </w:rPr>
                                    <w:t>T</w:t>
                                  </w:r>
                                  <w:r w:rsidRPr="00B568D4">
                                    <w:rPr>
                                      <w:sz w:val="18"/>
                                      <w:szCs w:val="18"/>
                                    </w:rPr>
                                    <w:t xml:space="preserve">imeless </w:t>
                                  </w:r>
                                  <w:r w:rsidRPr="00BE3758">
                                    <w:rPr>
                                      <w:sz w:val="18"/>
                                      <w:szCs w:val="18"/>
                                      <w:highlight w:val="yellow"/>
                                    </w:rPr>
                                    <w:t>p</w:t>
                                  </w:r>
                                  <w:r w:rsidRPr="00B568D4">
                                    <w:rPr>
                                      <w:sz w:val="18"/>
                                      <w:szCs w:val="18"/>
                                    </w:rPr>
                                    <w:t xml:space="preserve">resent </w:t>
                                  </w:r>
                                  <w:r w:rsidRPr="00BE3758">
                                    <w:rPr>
                                      <w:sz w:val="18"/>
                                      <w:szCs w:val="18"/>
                                      <w:highlight w:val="yellow"/>
                                    </w:rPr>
                                    <w:t>t</w:t>
                                  </w:r>
                                  <w:r w:rsidRPr="00B568D4">
                                    <w:rPr>
                                      <w:sz w:val="18"/>
                                      <w:szCs w:val="18"/>
                                    </w:rPr>
                                    <w:t>ense</w:t>
                                  </w:r>
                                </w:p>
                                <w:p w14:paraId="64F08160" w14:textId="77777777" w:rsidR="001C6580" w:rsidRPr="00B568D4" w:rsidRDefault="001C6580" w:rsidP="00D3280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E3758">
                                    <w:rPr>
                                      <w:sz w:val="18"/>
                                      <w:szCs w:val="18"/>
                                      <w:highlight w:val="yellow"/>
                                    </w:rPr>
                                    <w:t>F</w:t>
                                  </w:r>
                                  <w:r w:rsidRPr="00B568D4">
                                    <w:rPr>
                                      <w:sz w:val="18"/>
                                      <w:szCs w:val="18"/>
                                    </w:rPr>
                                    <w:t>actual – not your opinion</w:t>
                                  </w:r>
                                </w:p>
                                <w:p w14:paraId="67ABC533" w14:textId="77777777" w:rsidR="001C6580" w:rsidRDefault="001C658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805CC0E" w14:textId="77777777" w:rsidR="001C6580" w:rsidRDefault="001C658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30" type="#_x0000_t202" style="position:absolute;margin-left:8pt;margin-top:111.45pt;width:153pt;height:2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T6MtACAAAW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" filled="f" stroked="f">
                      <v:textbox>
                        <w:txbxContent>
                          <w:p w14:paraId="01B1847E" w14:textId="620BA02E" w:rsidR="001C6580" w:rsidRDefault="001C6580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highlight w:val="magenta"/>
                                <w:u w:val="single"/>
                              </w:rPr>
                              <w:t xml:space="preserve">Middle/ </w:t>
                            </w:r>
                            <w:r w:rsidRPr="008E3D8C">
                              <w:rPr>
                                <w:b/>
                                <w:highlight w:val="magenta"/>
                                <w:u w:val="single"/>
                              </w:rPr>
                              <w:t>Description</w:t>
                            </w:r>
                          </w:p>
                          <w:p w14:paraId="49961332" w14:textId="6BC625C0" w:rsidR="001C6580" w:rsidRPr="00610F3E" w:rsidRDefault="001C6580">
                            <w:proofErr w:type="gramStart"/>
                            <w:r w:rsidRPr="001C6580">
                              <w:rPr>
                                <w:highlight w:val="yellow"/>
                              </w:rPr>
                              <w:t>P</w:t>
                            </w:r>
                            <w:r w:rsidRPr="00610F3E">
                              <w:t>aragraphs with main idea and supporting details.</w:t>
                            </w:r>
                            <w:proofErr w:type="gramEnd"/>
                            <w:r w:rsidRPr="00610F3E">
                              <w:t xml:space="preserve"> X 3 min.</w:t>
                            </w:r>
                          </w:p>
                          <w:p w14:paraId="2BA317B6" w14:textId="77777777" w:rsidR="001C6580" w:rsidRDefault="001C6580"/>
                          <w:p w14:paraId="123487FB" w14:textId="5C8270A3" w:rsidR="001C6580" w:rsidRDefault="001C6580">
                            <w:r w:rsidRPr="00D3280D">
                              <w:t>Inc</w:t>
                            </w:r>
                            <w:r>
                              <w:t xml:space="preserve">lude </w:t>
                            </w:r>
                            <w:r w:rsidRPr="008E3D8C">
                              <w:rPr>
                                <w:highlight w:val="yellow"/>
                              </w:rPr>
                              <w:t>f</w:t>
                            </w:r>
                            <w:r>
                              <w:t xml:space="preserve">acts </w:t>
                            </w:r>
                          </w:p>
                          <w:p w14:paraId="2AD16408" w14:textId="77777777" w:rsidR="001C6580" w:rsidRDefault="001C6580">
                            <w:pPr>
                              <w:rPr>
                                <w:highlight w:val="yellow"/>
                              </w:rPr>
                            </w:pPr>
                          </w:p>
                          <w:p w14:paraId="7C9D7F40" w14:textId="77777777" w:rsidR="001C6580" w:rsidRDefault="001C6580">
                            <w:r w:rsidRPr="00610F3E">
                              <w:rPr>
                                <w:highlight w:val="yellow"/>
                              </w:rPr>
                              <w:t>H</w:t>
                            </w:r>
                            <w:r w:rsidRPr="00610F3E">
                              <w:t>eadings – e.g.</w:t>
                            </w:r>
                          </w:p>
                          <w:p w14:paraId="121E8BB2" w14:textId="49B9EE1C" w:rsidR="001C6580" w:rsidRDefault="001C658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-W</w:t>
                            </w:r>
                            <w:r w:rsidRPr="008E3D22">
                              <w:rPr>
                                <w:sz w:val="18"/>
                                <w:szCs w:val="18"/>
                              </w:rPr>
                              <w:t>hat it looks like.</w:t>
                            </w:r>
                          </w:p>
                          <w:p w14:paraId="56B14D8E" w14:textId="6AF9309A" w:rsidR="001C6580" w:rsidRPr="00610F3E" w:rsidRDefault="001C6580">
                            <w:r>
                              <w:rPr>
                                <w:sz w:val="18"/>
                                <w:szCs w:val="18"/>
                              </w:rPr>
                              <w:t>- Habitat</w:t>
                            </w:r>
                          </w:p>
                          <w:p w14:paraId="3633CB1C" w14:textId="7CF0798A" w:rsidR="001C6580" w:rsidRPr="008E3D22" w:rsidRDefault="001C658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8E3D22">
                              <w:rPr>
                                <w:sz w:val="18"/>
                                <w:szCs w:val="18"/>
                              </w:rPr>
                              <w:t>What you need</w:t>
                            </w:r>
                          </w:p>
                          <w:p w14:paraId="7C03C217" w14:textId="3073AD60" w:rsidR="001C6580" w:rsidRPr="008E3D22" w:rsidRDefault="001C658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Pr="008E3D22">
                              <w:rPr>
                                <w:sz w:val="18"/>
                                <w:szCs w:val="18"/>
                              </w:rPr>
                              <w:t>Location</w:t>
                            </w:r>
                          </w:p>
                          <w:p w14:paraId="3739F327" w14:textId="70250157" w:rsidR="001C6580" w:rsidRDefault="001C658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-Special features</w:t>
                            </w:r>
                          </w:p>
                          <w:p w14:paraId="132403A0" w14:textId="77777777" w:rsidR="001C6580" w:rsidRDefault="001C658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3B91895" w14:textId="77777777" w:rsidR="001C6580" w:rsidRPr="007F6828" w:rsidRDefault="001C6580" w:rsidP="00D3280D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D54D2F">
                              <w:rPr>
                                <w:b/>
                                <w:highlight w:val="magenta"/>
                                <w:u w:val="single"/>
                              </w:rPr>
                              <w:t>Language features</w:t>
                            </w:r>
                          </w:p>
                          <w:p w14:paraId="2EF0EAEA" w14:textId="77777777" w:rsidR="001C6580" w:rsidRPr="00B568D4" w:rsidRDefault="001C6580" w:rsidP="00D3280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3280D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>T</w:t>
                            </w:r>
                            <w:r w:rsidRPr="00B568D4">
                              <w:rPr>
                                <w:sz w:val="18"/>
                                <w:szCs w:val="18"/>
                              </w:rPr>
                              <w:t xml:space="preserve">echnical </w:t>
                            </w:r>
                            <w:r w:rsidRPr="00D3280D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>v</w:t>
                            </w:r>
                            <w:r w:rsidRPr="00B568D4">
                              <w:rPr>
                                <w:sz w:val="18"/>
                                <w:szCs w:val="18"/>
                              </w:rPr>
                              <w:t>ocab</w:t>
                            </w:r>
                          </w:p>
                          <w:p w14:paraId="6B70E43A" w14:textId="77777777" w:rsidR="001C6580" w:rsidRPr="00B568D4" w:rsidRDefault="001C6580" w:rsidP="00D3280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E3758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>T</w:t>
                            </w:r>
                            <w:r w:rsidRPr="00B568D4">
                              <w:rPr>
                                <w:sz w:val="18"/>
                                <w:szCs w:val="18"/>
                              </w:rPr>
                              <w:t xml:space="preserve">imeless </w:t>
                            </w:r>
                            <w:r w:rsidRPr="00BE3758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>p</w:t>
                            </w:r>
                            <w:r w:rsidRPr="00B568D4">
                              <w:rPr>
                                <w:sz w:val="18"/>
                                <w:szCs w:val="18"/>
                              </w:rPr>
                              <w:t xml:space="preserve">resent </w:t>
                            </w:r>
                            <w:r w:rsidRPr="00BE3758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>t</w:t>
                            </w:r>
                            <w:r w:rsidRPr="00B568D4">
                              <w:rPr>
                                <w:sz w:val="18"/>
                                <w:szCs w:val="18"/>
                              </w:rPr>
                              <w:t>ense</w:t>
                            </w:r>
                          </w:p>
                          <w:p w14:paraId="64F08160" w14:textId="77777777" w:rsidR="001C6580" w:rsidRPr="00B568D4" w:rsidRDefault="001C6580" w:rsidP="00D3280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E3758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>F</w:t>
                            </w:r>
                            <w:r w:rsidRPr="00B568D4">
                              <w:rPr>
                                <w:sz w:val="18"/>
                                <w:szCs w:val="18"/>
                              </w:rPr>
                              <w:t>actual – not your opinion</w:t>
                            </w:r>
                          </w:p>
                          <w:p w14:paraId="67ABC533" w14:textId="77777777" w:rsidR="001C6580" w:rsidRDefault="001C658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805CC0E" w14:textId="77777777" w:rsidR="001C6580" w:rsidRDefault="001C658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D7B2603" w14:textId="0E042353" w:rsidR="00F82BFD" w:rsidRDefault="00F82BFD"/>
        </w:tc>
      </w:tr>
    </w:tbl>
    <w:p w14:paraId="37503D11" w14:textId="77777777" w:rsidR="00936F90" w:rsidRDefault="00936F90"/>
    <w:sectPr w:rsidR="00936F90" w:rsidSect="0048278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BFD"/>
    <w:rsid w:val="001C6580"/>
    <w:rsid w:val="00465D03"/>
    <w:rsid w:val="0048278B"/>
    <w:rsid w:val="00610F3E"/>
    <w:rsid w:val="00715B35"/>
    <w:rsid w:val="0074528F"/>
    <w:rsid w:val="00795361"/>
    <w:rsid w:val="007D5ABB"/>
    <w:rsid w:val="007F6828"/>
    <w:rsid w:val="00820355"/>
    <w:rsid w:val="008E3D22"/>
    <w:rsid w:val="008E3D8C"/>
    <w:rsid w:val="0093647D"/>
    <w:rsid w:val="00936F90"/>
    <w:rsid w:val="00B568D4"/>
    <w:rsid w:val="00BE3758"/>
    <w:rsid w:val="00D3280D"/>
    <w:rsid w:val="00D54D2F"/>
    <w:rsid w:val="00F8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C6DD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2B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2B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126</Words>
  <Characters>719</Characters>
  <Application>Microsoft Macintosh Word</Application>
  <DocSecurity>0</DocSecurity>
  <Lines>5</Lines>
  <Paragraphs>1</Paragraphs>
  <ScaleCrop>false</ScaleCrop>
  <Company>Willowbank School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 Grace</dc:creator>
  <cp:keywords/>
  <dc:description/>
  <cp:lastModifiedBy>Carmel Grace</cp:lastModifiedBy>
  <cp:revision>13</cp:revision>
  <dcterms:created xsi:type="dcterms:W3CDTF">2014-06-26T20:15:00Z</dcterms:created>
  <dcterms:modified xsi:type="dcterms:W3CDTF">2014-06-30T05:01:00Z</dcterms:modified>
</cp:coreProperties>
</file>